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B7" w:rsidRPr="00E05087" w:rsidRDefault="00E05087">
      <w:pPr>
        <w:rPr>
          <w:lang w:val="en-US"/>
        </w:rPr>
      </w:pPr>
      <w:r w:rsidRPr="00C81EEB">
        <w:rPr>
          <w:lang w:val="en-GB"/>
        </w:rPr>
        <w:t>Size</w:t>
      </w:r>
      <w:r w:rsidRPr="00C81EEB">
        <w:rPr>
          <w:lang w:val="en-GB"/>
        </w:rPr>
        <w:br/>
        <w:t>· Maximum poster size is 1</w:t>
      </w:r>
      <w:r>
        <w:rPr>
          <w:lang w:val="en-GB"/>
        </w:rPr>
        <w:t>20</w:t>
      </w:r>
      <w:r w:rsidRPr="00C81EEB">
        <w:rPr>
          <w:lang w:val="en-GB"/>
        </w:rPr>
        <w:t xml:space="preserve"> cm high and </w:t>
      </w:r>
      <w:r>
        <w:rPr>
          <w:lang w:val="en-GB"/>
        </w:rPr>
        <w:t>90</w:t>
      </w:r>
      <w:r w:rsidRPr="00C81EEB">
        <w:rPr>
          <w:lang w:val="en-GB"/>
        </w:rPr>
        <w:t xml:space="preserve"> cm wide.</w:t>
      </w:r>
      <w:r w:rsidRPr="00C81EEB">
        <w:rPr>
          <w:lang w:val="en-GB"/>
        </w:rPr>
        <w:br/>
        <w:t>· Materials must be easily read at a distance of 1.5 m</w:t>
      </w:r>
      <w:proofErr w:type="gramStart"/>
      <w:r w:rsidRPr="00C81EEB">
        <w:rPr>
          <w:lang w:val="en-GB"/>
        </w:rPr>
        <w:t>.</w:t>
      </w:r>
      <w:proofErr w:type="gramEnd"/>
      <w:r w:rsidRPr="00C81EEB">
        <w:rPr>
          <w:lang w:val="en-GB"/>
        </w:rPr>
        <w:br/>
        <w:t>· A poster printed on one large sheet is encouraged.</w:t>
      </w:r>
      <w:r w:rsidRPr="00C81EEB">
        <w:rPr>
          <w:lang w:val="en-GB"/>
        </w:rPr>
        <w:br/>
        <w:t>· Hand written posters are not accepted.</w:t>
      </w:r>
      <w:r w:rsidRPr="00C81EEB">
        <w:rPr>
          <w:lang w:val="en-GB"/>
        </w:rPr>
        <w:br/>
      </w:r>
      <w:r w:rsidRPr="00C81EEB">
        <w:rPr>
          <w:lang w:val="en-GB"/>
        </w:rPr>
        <w:br/>
        <w:t xml:space="preserve">Layout </w:t>
      </w:r>
      <w:r w:rsidRPr="00C81EEB">
        <w:rPr>
          <w:lang w:val="en-GB"/>
        </w:rPr>
        <w:br/>
        <w:t>· Poster should have a logical organization. Most posters have sequential sections (e.g. Background, Aim, Methods, Results, Conclusion). Use regions of empty space between poster elements to differentiate and accentuate these elements.</w:t>
      </w:r>
      <w:r w:rsidRPr="00C81EEB">
        <w:rPr>
          <w:lang w:val="en-GB"/>
        </w:rPr>
        <w:br/>
        <w:t>· Data should be clear, concise and well-organized.</w:t>
      </w:r>
      <w:r w:rsidRPr="00C81EEB">
        <w:rPr>
          <w:lang w:val="en-GB"/>
        </w:rPr>
        <w:br/>
        <w:t>· Avoid everything that can make your poster look excessively busy, such as boxes around graphs and tables, and long sentences.</w:t>
      </w:r>
      <w:r w:rsidRPr="00C81EEB">
        <w:rPr>
          <w:lang w:val="en-GB"/>
        </w:rPr>
        <w:br/>
        <w:t>· Limit the number of different fonts, different sizes of fonts and different colours.</w:t>
      </w:r>
      <w:r w:rsidRPr="00C81EEB">
        <w:rPr>
          <w:lang w:val="en-GB"/>
        </w:rPr>
        <w:br/>
      </w:r>
      <w:r w:rsidRPr="00C81EEB">
        <w:rPr>
          <w:lang w:val="en-GB"/>
        </w:rPr>
        <w:br/>
        <w:t>Title</w:t>
      </w:r>
      <w:r w:rsidRPr="00C81EEB">
        <w:rPr>
          <w:lang w:val="en-GB"/>
        </w:rPr>
        <w:br/>
        <w:t>· Aim for a short title.</w:t>
      </w:r>
      <w:r w:rsidRPr="00C81EEB">
        <w:rPr>
          <w:lang w:val="en-GB"/>
        </w:rPr>
        <w:br/>
        <w:t>· Size of the letters should be at least 96 point.</w:t>
      </w:r>
      <w:r w:rsidRPr="00C81EEB">
        <w:rPr>
          <w:lang w:val="en-GB"/>
        </w:rPr>
        <w:br/>
        <w:t>· State authors and affiliations below the title, in a smaller font.</w:t>
      </w:r>
      <w:r w:rsidRPr="00C81EEB">
        <w:rPr>
          <w:lang w:val="en-GB"/>
        </w:rPr>
        <w:br/>
        <w:t>· Include mailing and e-mail addresses, telephone and fax numbers at the bottom of the poster.</w:t>
      </w:r>
      <w:r w:rsidRPr="00C81EEB">
        <w:rPr>
          <w:lang w:val="en-GB"/>
        </w:rPr>
        <w:br/>
        <w:t>· Grant sources supporting the study may also be included below the title or at the bottom</w:t>
      </w:r>
    </w:p>
    <w:sectPr w:rsidR="00C969B7" w:rsidRPr="00E05087" w:rsidSect="00C969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05087"/>
    <w:rsid w:val="00C969B7"/>
    <w:rsid w:val="00E05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Folinas</dc:creator>
  <cp:keywords/>
  <dc:description/>
  <cp:lastModifiedBy>Dimitris Folinas</cp:lastModifiedBy>
  <cp:revision>2</cp:revision>
  <dcterms:created xsi:type="dcterms:W3CDTF">2015-11-02T15:12:00Z</dcterms:created>
  <dcterms:modified xsi:type="dcterms:W3CDTF">2015-11-02T15:13:00Z</dcterms:modified>
</cp:coreProperties>
</file>